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198463cf724e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WALTER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WALTER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a666a8ead94997"/>
      <w:footerReference xmlns:r="http://schemas.openxmlformats.org/officeDocument/2006/relationships" w:type="default" r:id="Radc6ecf4a04c4b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WALTER HOLDING AS   ·   Org.nr 825 971 122   ·   Ørmenveien 25   ·   1623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WALTER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a666a8ead94997" /><Relationship Type="http://schemas.openxmlformats.org/officeDocument/2006/relationships/footer" Target="/word/footer1.xml" Id="Radc6ecf4a04c4bfe" /></Relationships>
</file>