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936081637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LÅB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LÅB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67919cdc54f13"/>
      <w:footerReference xmlns:r="http://schemas.openxmlformats.org/officeDocument/2006/relationships" w:type="default" r:id="R65135a27b594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LÅB HOLDING AS   ·   Org.nr 825 971 092   ·   Harlows gate 4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67919cdc54f13" /><Relationship Type="http://schemas.openxmlformats.org/officeDocument/2006/relationships/footer" Target="/word/footer1.xml" Id="R65135a27b5944737" /></Relationships>
</file>