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37b1af3d5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1e2797ee545e4"/>
      <w:footerReference xmlns:r="http://schemas.openxmlformats.org/officeDocument/2006/relationships" w:type="default" r:id="R1b5ab81ddfe5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1e2797ee545e4" /><Relationship Type="http://schemas.openxmlformats.org/officeDocument/2006/relationships/footer" Target="/word/footer1.xml" Id="R1b5ab81ddfe54334" /></Relationships>
</file>