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e74a8bbc9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ROALKVAM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4cc5f7b827124d4e"/>
      <w:footerReference xmlns:r="http://schemas.openxmlformats.org/officeDocument/2006/relationships" w:type="default" r:id="R0ad1db501dc0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f7b827124d4e" /><Relationship Type="http://schemas.openxmlformats.org/officeDocument/2006/relationships/footer" Target="/word/footer1.xml" Id="R0ad1db501dc0460e" /></Relationships>
</file>