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222752608142e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Ølensvåg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ROALKVAM INVEST AS.</w:t>
      </w:r>
    </w:p>
    <w:sectPr>
      <w:headerReference xmlns:r="http://schemas.openxmlformats.org/officeDocument/2006/relationships" w:type="default" r:id="R8da18174e80c4d4f"/>
      <w:footerReference xmlns:r="http://schemas.openxmlformats.org/officeDocument/2006/relationships" w:type="default" r:id="Rac4d6ff26d064b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ROALKVAM INVEST AS   ·   Org.nr 825 923 322   ·   Fuglarhaug 1   ·   5582 ØLENSVÅG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ROALKVAM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a18174e80c4d4f" /><Relationship Type="http://schemas.openxmlformats.org/officeDocument/2006/relationships/footer" Target="/word/footer1.xml" Id="Rac4d6ff26d064ba7" /></Relationships>
</file>