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bc639e428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ROALKVAM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ROALKVAM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c54fc1cc14362"/>
      <w:footerReference xmlns:r="http://schemas.openxmlformats.org/officeDocument/2006/relationships" w:type="default" r:id="R4cbd5ba9d9f8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c54fc1cc14362" /><Relationship Type="http://schemas.openxmlformats.org/officeDocument/2006/relationships/footer" Target="/word/footer1.xml" Id="R4cbd5ba9d9f84d65" /></Relationships>
</file>