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9b4a4e8ce3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ee04cf08ef4f7c"/>
      <w:footerReference xmlns:r="http://schemas.openxmlformats.org/officeDocument/2006/relationships" w:type="default" r:id="Re96245351db0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TAKST AS   ·   Org.nr 825 640 592   ·   Lensmann Jahnsens veg 9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e04cf08ef4f7c" /><Relationship Type="http://schemas.openxmlformats.org/officeDocument/2006/relationships/footer" Target="/word/footer1.xml" Id="Re96245351db04802" /></Relationships>
</file>