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6f560a8c0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ULLENSVANG HOLDCO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ULLENSVANG HOLDCO AS</w:t>
      </w:r>
    </w:p>
    <w:sectPr>
      <w:headerReference xmlns:r="http://schemas.openxmlformats.org/officeDocument/2006/relationships" w:type="default" r:id="R73ac12fdeb3b45ab"/>
      <w:footerReference xmlns:r="http://schemas.openxmlformats.org/officeDocument/2006/relationships" w:type="default" r:id="R1dadd20c34e5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HOLDCO AS   ·   Org.nr 825 597 492   ·   c/o Heimr Collection AS, Cort Adelers gate 30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c12fdeb3b45ab" /><Relationship Type="http://schemas.openxmlformats.org/officeDocument/2006/relationships/footer" Target="/word/footer1.xml" Id="R1dadd20c34e54834" /></Relationships>
</file>