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352d0a4a2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8f31c6e90acd45cf"/>
      <w:footerReference xmlns:r="http://schemas.openxmlformats.org/officeDocument/2006/relationships" w:type="default" r:id="R606ed6f9a24c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1c6e90acd45cf" /><Relationship Type="http://schemas.openxmlformats.org/officeDocument/2006/relationships/footer" Target="/word/footer1.xml" Id="R606ed6f9a24c43ab" /></Relationships>
</file>