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59ddbfa76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929a1f7484016"/>
      <w:footerReference xmlns:r="http://schemas.openxmlformats.org/officeDocument/2006/relationships" w:type="default" r:id="R0b3ceabe1fff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VIFOLD HOLDING AS   ·   Org.nr 825 067 442   ·   Gamle Foldnesvegen 7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929a1f7484016" /><Relationship Type="http://schemas.openxmlformats.org/officeDocument/2006/relationships/footer" Target="/word/footer1.xml" Id="R0b3ceabe1fff44f7" /></Relationships>
</file>