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2f3bfed21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AIDER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9ef494071cbe43ad"/>
      <w:footerReference xmlns:r="http://schemas.openxmlformats.org/officeDocument/2006/relationships" w:type="default" r:id="R4a744a67f38a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494071cbe43ad" /><Relationship Type="http://schemas.openxmlformats.org/officeDocument/2006/relationships/footer" Target="/word/footer1.xml" Id="R4a744a67f38a4b6a" /></Relationships>
</file>