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0920d5473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DALSNØ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4a65ffa103214d01"/>
      <w:footerReference xmlns:r="http://schemas.openxmlformats.org/officeDocument/2006/relationships" w:type="default" r:id="R0915655c1a17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5ffa103214d01" /><Relationship Type="http://schemas.openxmlformats.org/officeDocument/2006/relationships/footer" Target="/word/footer1.xml" Id="R0915655c1a174b63" /></Relationships>
</file>