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2fd92416b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5b19f3f7c4694a41"/>
      <w:footerReference xmlns:r="http://schemas.openxmlformats.org/officeDocument/2006/relationships" w:type="default" r:id="Rbcf7c0785bc7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9f3f7c4694a41" /><Relationship Type="http://schemas.openxmlformats.org/officeDocument/2006/relationships/footer" Target="/word/footer1.xml" Id="Rbcf7c0785bc7415f" /></Relationships>
</file>