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61ecbdba143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SMNM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SMNM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a59e2b5e034d40"/>
      <w:footerReference xmlns:r="http://schemas.openxmlformats.org/officeDocument/2006/relationships" w:type="default" r:id="Ra0afba1d26e0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SMNM AS   ·   Org.nr 824 467 412   ·   Ankerveien 10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SMNM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59e2b5e034d40" /><Relationship Type="http://schemas.openxmlformats.org/officeDocument/2006/relationships/footer" Target="/word/footer1.xml" Id="Ra0afba1d26e04581" /></Relationships>
</file>