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8fb262ea9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VALODDO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VALODDO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0cfcb0fca4dd6"/>
      <w:footerReference xmlns:r="http://schemas.openxmlformats.org/officeDocument/2006/relationships" w:type="default" r:id="R18013c802613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cfcb0fca4dd6" /><Relationship Type="http://schemas.openxmlformats.org/officeDocument/2006/relationships/footer" Target="/word/footer1.xml" Id="R18013c80261340eb" /></Relationships>
</file>