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0d3eabb7e41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7145e6e9860549b8"/>
      <w:footerReference xmlns:r="http://schemas.openxmlformats.org/officeDocument/2006/relationships" w:type="default" r:id="R6c5a0381edcf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5e6e9860549b8" /><Relationship Type="http://schemas.openxmlformats.org/officeDocument/2006/relationships/footer" Target="/word/footer1.xml" Id="R6c5a0381edcf4aae" /></Relationships>
</file>