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c6043b40b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ÅSEN &amp; ØVRELID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ÅSEN &amp; ØVRELID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c4c05130340c1"/>
      <w:footerReference xmlns:r="http://schemas.openxmlformats.org/officeDocument/2006/relationships" w:type="default" r:id="R0eaaa878ed60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ÅSEN &amp; ØVRELID HOLDING AS   ·   Org.nr 824 377 782   ·   Fjærevegen 9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ÅSEN &amp; 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c4c05130340c1" /><Relationship Type="http://schemas.openxmlformats.org/officeDocument/2006/relationships/footer" Target="/word/footer1.xml" Id="R0eaaa878ed604509" /></Relationships>
</file>