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9e1d0ab11f44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4b892634c848ea"/>
      <w:footerReference xmlns:r="http://schemas.openxmlformats.org/officeDocument/2006/relationships" w:type="default" r:id="R2b11c773335144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OJK AS   ·   Org.nr 824 324 522   ·   c/o Oskar Joakim Kvernevik, Bjørhovdevegen 249   ·   6773 NORDFJORDEID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b892634c848ea" /><Relationship Type="http://schemas.openxmlformats.org/officeDocument/2006/relationships/footer" Target="/word/footer1.xml" Id="R2b11c77333514417" /></Relationships>
</file>