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8732c0677148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YDSTEBO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YDSTEBO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16f89c593b4179"/>
      <w:footerReference xmlns:r="http://schemas.openxmlformats.org/officeDocument/2006/relationships" w:type="default" r:id="R3c15181f65d046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YDSTEBO INVEST AS   ·   Org.nr 824 061 742   ·   Dues vei 12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YDSTEBO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16f89c593b4179" /><Relationship Type="http://schemas.openxmlformats.org/officeDocument/2006/relationships/footer" Target="/word/footer1.xml" Id="R3c15181f65d046aa" /></Relationships>
</file>