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5557137cc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ELGAR KAPITAL AS, org.nr 823 833 202,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8a858b51f8b34398"/>
      <w:footerReference xmlns:r="http://schemas.openxmlformats.org/officeDocument/2006/relationships" w:type="default" r:id="R1457abe081f6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58b51f8b34398" /><Relationship Type="http://schemas.openxmlformats.org/officeDocument/2006/relationships/footer" Target="/word/footer1.xml" Id="R1457abe081f64473" /></Relationships>
</file>