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be517ffd6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e8a93821d48ff"/>
      <w:footerReference xmlns:r="http://schemas.openxmlformats.org/officeDocument/2006/relationships" w:type="default" r:id="R9682d2d895d2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e8a93821d48ff" /><Relationship Type="http://schemas.openxmlformats.org/officeDocument/2006/relationships/footer" Target="/word/footer1.xml" Id="R9682d2d895d24793" /></Relationships>
</file>