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ca008a82d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0b309414ff4a4208"/>
      <w:footerReference xmlns:r="http://schemas.openxmlformats.org/officeDocument/2006/relationships" w:type="default" r:id="R5845fc0b27a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09414ff4a4208" /><Relationship Type="http://schemas.openxmlformats.org/officeDocument/2006/relationships/footer" Target="/word/footer1.xml" Id="R5845fc0b27a6470c" /></Relationships>
</file>