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293c30ef3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WERGELAND-HOLDING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adbf4dd3d0d34fff"/>
      <w:footerReference xmlns:r="http://schemas.openxmlformats.org/officeDocument/2006/relationships" w:type="default" r:id="R36e3a24a79d1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f4dd3d0d34fff" /><Relationship Type="http://schemas.openxmlformats.org/officeDocument/2006/relationships/footer" Target="/word/footer1.xml" Id="R36e3a24a79d146e8" /></Relationships>
</file>