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a0987cf2644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WERGELAND-HOLDING AS, org.nr 823 265 522,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WERGELAND-HOLDING AS</w:t>
      </w:r>
    </w:p>
    <w:sectPr>
      <w:headerReference xmlns:r="http://schemas.openxmlformats.org/officeDocument/2006/relationships" w:type="default" r:id="R33e55a6d30ad4a2c"/>
      <w:footerReference xmlns:r="http://schemas.openxmlformats.org/officeDocument/2006/relationships" w:type="default" r:id="Ra56280cecca2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WERGELAND-HOLDING AS   ·   Org.nr 823 265 522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55a6d30ad4a2c" /><Relationship Type="http://schemas.openxmlformats.org/officeDocument/2006/relationships/footer" Target="/word/footer1.xml" Id="Ra56280cecca24ee7" /></Relationships>
</file>