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bd6b76d8a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730e539d4c634035"/>
      <w:footerReference xmlns:r="http://schemas.openxmlformats.org/officeDocument/2006/relationships" w:type="default" r:id="R1fa9ad93e6a4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e539d4c634035" /><Relationship Type="http://schemas.openxmlformats.org/officeDocument/2006/relationships/footer" Target="/word/footer1.xml" Id="R1fa9ad93e6a447bf" /></Relationships>
</file>