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abd37b379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9546a79d1d784e5e"/>
      <w:footerReference xmlns:r="http://schemas.openxmlformats.org/officeDocument/2006/relationships" w:type="default" r:id="Rfcaee8e03f2c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6a79d1d784e5e" /><Relationship Type="http://schemas.openxmlformats.org/officeDocument/2006/relationships/footer" Target="/word/footer1.xml" Id="Rfcaee8e03f2c4d01" /></Relationships>
</file>