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83f5f278a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REVISJON AS, org.nr 823 130 422,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25319cd3d3f1416e"/>
      <w:footerReference xmlns:r="http://schemas.openxmlformats.org/officeDocument/2006/relationships" w:type="default" r:id="Ra9a8a107414a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19cd3d3f1416e" /><Relationship Type="http://schemas.openxmlformats.org/officeDocument/2006/relationships/footer" Target="/word/footer1.xml" Id="Ra9a8a107414a4306" /></Relationships>
</file>