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d61a3bfa14d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f83366741fdf49e9"/>
      <w:footerReference xmlns:r="http://schemas.openxmlformats.org/officeDocument/2006/relationships" w:type="default" r:id="Re981a8dea522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366741fdf49e9" /><Relationship Type="http://schemas.openxmlformats.org/officeDocument/2006/relationships/footer" Target="/word/footer1.xml" Id="Re981a8dea5224b75" /></Relationships>
</file>