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2438f811e248a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HELGELAND REVISJON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Mo I Rana,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HELGELAND REVISJON AS</w:t>
      </w:r>
    </w:p>
    <w:sectPr>
      <w:headerReference xmlns:r="http://schemas.openxmlformats.org/officeDocument/2006/relationships" w:type="default" r:id="Rfda52d4865104c4b"/>
      <w:footerReference xmlns:r="http://schemas.openxmlformats.org/officeDocument/2006/relationships" w:type="default" r:id="Rda90582cf75c43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HELGELAND REVISJON AS   ·   Org.nr 823 130 422   ·   Jektveien 12   ·   8616 MO I RANA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HELGELAND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a52d4865104c4b" /><Relationship Type="http://schemas.openxmlformats.org/officeDocument/2006/relationships/footer" Target="/word/footer1.xml" Id="Rda90582cf75c4379" /></Relationships>
</file>