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2241732e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7b9e6bd4d66949ad"/>
      <w:footerReference xmlns:r="http://schemas.openxmlformats.org/officeDocument/2006/relationships" w:type="default" r:id="Ra933b9359d4c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e6bd4d66949ad" /><Relationship Type="http://schemas.openxmlformats.org/officeDocument/2006/relationships/footer" Target="/word/footer1.xml" Id="Ra933b9359d4c417c" /></Relationships>
</file>