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cdfe9ed6f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4c2e6affcaef4476"/>
      <w:footerReference xmlns:r="http://schemas.openxmlformats.org/officeDocument/2006/relationships" w:type="default" r:id="R4580dde84c6d46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e6affcaef4476" /><Relationship Type="http://schemas.openxmlformats.org/officeDocument/2006/relationships/footer" Target="/word/footer1.xml" Id="R4580dde84c6d46eb" /></Relationships>
</file>