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a2b8528b649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NORDIC INSURANCE AND PENSIONS AS, org.nr 822 983 502,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a9ee897828a94aa6"/>
      <w:footerReference xmlns:r="http://schemas.openxmlformats.org/officeDocument/2006/relationships" w:type="default" r:id="R39567763f49d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e897828a94aa6" /><Relationship Type="http://schemas.openxmlformats.org/officeDocument/2006/relationships/footer" Target="/word/footer1.xml" Id="R39567763f49d44c1" /></Relationships>
</file>