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f2f8257bb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74ff9002a4bb4f06"/>
      <w:footerReference xmlns:r="http://schemas.openxmlformats.org/officeDocument/2006/relationships" w:type="default" r:id="R3afaa0e0744b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f9002a4bb4f06" /><Relationship Type="http://schemas.openxmlformats.org/officeDocument/2006/relationships/footer" Target="/word/footer1.xml" Id="R3afaa0e0744b4fc5" /></Relationships>
</file>