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9af7369f6f44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Ellingsøy,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BJART AS</w:t>
      </w:r>
    </w:p>
    <w:sectPr>
      <w:headerReference xmlns:r="http://schemas.openxmlformats.org/officeDocument/2006/relationships" w:type="default" r:id="R2ec7929fa0994964"/>
      <w:footerReference xmlns:r="http://schemas.openxmlformats.org/officeDocument/2006/relationships" w:type="default" r:id="R8437325b68de47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BJART AS   ·   Org.nr 822 724 582   ·   Nilsbakken 21   ·   6057 ELLINGSØY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BJART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c7929fa0994964" /><Relationship Type="http://schemas.openxmlformats.org/officeDocument/2006/relationships/footer" Target="/word/footer1.xml" Id="R8437325b68de47a0" /></Relationships>
</file>