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0a9a41dbf42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f5c0d6779a6b42fd"/>
      <w:footerReference xmlns:r="http://schemas.openxmlformats.org/officeDocument/2006/relationships" w:type="default" r:id="R545251926e35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0d6779a6b42fd" /><Relationship Type="http://schemas.openxmlformats.org/officeDocument/2006/relationships/footer" Target="/word/footer1.xml" Id="R545251926e35465b" /></Relationships>
</file>