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b69c7261f45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a788ebbfbd5e42a6"/>
      <w:footerReference xmlns:r="http://schemas.openxmlformats.org/officeDocument/2006/relationships" w:type="default" r:id="R60a3a77c5427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8ebbfbd5e42a6" /><Relationship Type="http://schemas.openxmlformats.org/officeDocument/2006/relationships/footer" Target="/word/footer1.xml" Id="R60a3a77c542740af" /></Relationships>
</file>