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b3579613b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8a1f2879176e4097"/>
      <w:footerReference xmlns:r="http://schemas.openxmlformats.org/officeDocument/2006/relationships" w:type="default" r:id="Rf5cf57ed66e1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f2879176e4097" /><Relationship Type="http://schemas.openxmlformats.org/officeDocument/2006/relationships/footer" Target="/word/footer1.xml" Id="Rf5cf57ed66e1488f" /></Relationships>
</file>