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88b3930db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VILLA 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VILLA 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dfa13bdf549eb"/>
      <w:footerReference xmlns:r="http://schemas.openxmlformats.org/officeDocument/2006/relationships" w:type="default" r:id="R3f85c0097d26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dfa13bdf549eb" /><Relationship Type="http://schemas.openxmlformats.org/officeDocument/2006/relationships/footer" Target="/word/footer1.xml" Id="R3f85c0097d264ffa" /></Relationships>
</file>