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a7741a27cd45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STJERNE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STJERNE REGNSKAP AS</w:t>
      </w:r>
    </w:p>
    <w:sectPr>
      <w:headerReference xmlns:r="http://schemas.openxmlformats.org/officeDocument/2006/relationships" w:type="default" r:id="Rb0e86f380b264be4"/>
      <w:footerReference xmlns:r="http://schemas.openxmlformats.org/officeDocument/2006/relationships" w:type="default" r:id="R59383fa3bd2a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STJERNE REGNSKAP AS   ·   Org.nr 822 068 332   ·   Stabells gate 8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STJERNE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86f380b264be4" /><Relationship Type="http://schemas.openxmlformats.org/officeDocument/2006/relationships/footer" Target="/word/footer1.xml" Id="R59383fa3bd2a4836" /></Relationships>
</file>