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1b50ea060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STJERNE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STJERNE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a63ed418e4dd3"/>
      <w:footerReference xmlns:r="http://schemas.openxmlformats.org/officeDocument/2006/relationships" w:type="default" r:id="Recd4dbf25ae8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a63ed418e4dd3" /><Relationship Type="http://schemas.openxmlformats.org/officeDocument/2006/relationships/footer" Target="/word/footer1.xml" Id="Recd4dbf25ae8421c" /></Relationships>
</file>