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ef5ef4bd7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TRYGG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TRYGG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960b180bda4f26"/>
      <w:footerReference xmlns:r="http://schemas.openxmlformats.org/officeDocument/2006/relationships" w:type="default" r:id="Rb96ad8a35db2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REVISJON AS   ·   Org.nr 821 761 522   ·   Kvitsteinvegen 32   ·   7027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60b180bda4f26" /><Relationship Type="http://schemas.openxmlformats.org/officeDocument/2006/relationships/footer" Target="/word/footer1.xml" Id="Rb96ad8a35db24015" /></Relationships>
</file>