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e6cde07fa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STANGELAND HOLDING AS, org.nr 821 655 552,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4f81c7cb74e14fbf"/>
      <w:footerReference xmlns:r="http://schemas.openxmlformats.org/officeDocument/2006/relationships" w:type="default" r:id="R94e0ef8f1510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1c7cb74e14fbf" /><Relationship Type="http://schemas.openxmlformats.org/officeDocument/2006/relationships/footer" Target="/word/footer1.xml" Id="R94e0ef8f151042fb" /></Relationships>
</file>