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319e1e0c3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c2fab0e495ec47b9"/>
      <w:footerReference xmlns:r="http://schemas.openxmlformats.org/officeDocument/2006/relationships" w:type="default" r:id="R8ecc2756c7e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ab0e495ec47b9" /><Relationship Type="http://schemas.openxmlformats.org/officeDocument/2006/relationships/footer" Target="/word/footer1.xml" Id="R8ecc2756c7e44d91" /></Relationships>
</file>