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5b90fc436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0e3befbe03364f5f"/>
      <w:footerReference xmlns:r="http://schemas.openxmlformats.org/officeDocument/2006/relationships" w:type="default" r:id="R155fb397d2f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befbe03364f5f" /><Relationship Type="http://schemas.openxmlformats.org/officeDocument/2006/relationships/footer" Target="/word/footer1.xml" Id="R155fb397d2fd4e82" /></Relationships>
</file>