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d53e054c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BASSY INVEST AS, org.nr 821 229 162,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2c1262a08c584103"/>
      <w:footerReference xmlns:r="http://schemas.openxmlformats.org/officeDocument/2006/relationships" w:type="default" r:id="R282f142111ca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262a08c584103" /><Relationship Type="http://schemas.openxmlformats.org/officeDocument/2006/relationships/footer" Target="/word/footer1.xml" Id="R282f142111ca42fc" /></Relationships>
</file>