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f75a2aab834d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BASSY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BASSY INVEST AS</w:t>
      </w:r>
    </w:p>
    <w:sectPr>
      <w:headerReference xmlns:r="http://schemas.openxmlformats.org/officeDocument/2006/relationships" w:type="default" r:id="Rc5bcf170bf914e46"/>
      <w:footerReference xmlns:r="http://schemas.openxmlformats.org/officeDocument/2006/relationships" w:type="default" r:id="Rce2bc02a2c7149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BASSY INVEST AS   ·   Org.nr 821 229 162   ·   Fernanda Nissens gate 10A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BASSY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bcf170bf914e46" /><Relationship Type="http://schemas.openxmlformats.org/officeDocument/2006/relationships/footer" Target="/word/footer1.xml" Id="Rce2bc02a2c7149c4" /></Relationships>
</file>