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9d1f569d8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K11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02db8e0df4954007"/>
      <w:footerReference xmlns:r="http://schemas.openxmlformats.org/officeDocument/2006/relationships" w:type="default" r:id="Rc8089347ae4d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b8e0df4954007" /><Relationship Type="http://schemas.openxmlformats.org/officeDocument/2006/relationships/footer" Target="/word/footer1.xml" Id="Rc8089347ae4d4451" /></Relationships>
</file>