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1b0f5ff9a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LUBBA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7ae8ba51969140ee"/>
      <w:footerReference xmlns:r="http://schemas.openxmlformats.org/officeDocument/2006/relationships" w:type="default" r:id="R6f3dd532bccd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8ba51969140ee" /><Relationship Type="http://schemas.openxmlformats.org/officeDocument/2006/relationships/footer" Target="/word/footer1.xml" Id="R6f3dd532bccd4823" /></Relationships>
</file>