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3d9ce63c3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E MORKEN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E MORKEN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98c4686434a94"/>
      <w:footerReference xmlns:r="http://schemas.openxmlformats.org/officeDocument/2006/relationships" w:type="default" r:id="Rb9c53d7f6c74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E MORKEN AS   ·   Org.nr 820 469 372   ·   Melbyvegen 890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E MORKEN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98c4686434a94" /><Relationship Type="http://schemas.openxmlformats.org/officeDocument/2006/relationships/footer" Target="/word/footer1.xml" Id="Rb9c53d7f6c744cf3" /></Relationships>
</file>