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d5d9fefff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PILEGÅRDEN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2a7ceebb2d9240d3"/>
      <w:footerReference xmlns:r="http://schemas.openxmlformats.org/officeDocument/2006/relationships" w:type="default" r:id="Re7d89698e90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eebb2d9240d3" /><Relationship Type="http://schemas.openxmlformats.org/officeDocument/2006/relationships/footer" Target="/word/footer1.xml" Id="Re7d89698e9054d4b" /></Relationships>
</file>